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6390B" w14:textId="39CDC080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bidi="ar-SA"/>
        </w:rPr>
      </w:pPr>
      <w:bookmarkStart w:id="0" w:name="_Hlk175933983"/>
      <w:r w:rsidRPr="00BC3F7E">
        <w:rPr>
          <w:rFonts w:ascii="Arial" w:eastAsia="Times New Roman" w:hAnsi="Arial" w:cs="Arial"/>
          <w:b/>
          <w:bCs/>
          <w:color w:val="333333"/>
          <w:sz w:val="26"/>
          <w:szCs w:val="26"/>
          <w:lang w:bidi="ar-SA"/>
        </w:rPr>
        <w:t>“</w:t>
      </w:r>
      <w:r w:rsidR="006973EC" w:rsidRPr="006E07E6">
        <w:rPr>
          <w:rFonts w:ascii="Arial" w:hAnsi="Arial" w:cs="Arial"/>
          <w:b/>
          <w:bCs/>
          <w:color w:val="333333"/>
          <w:sz w:val="26"/>
          <w:szCs w:val="26"/>
        </w:rPr>
        <w:t>Bulk Contract for Supply &amp; Installation of Rooftop Solar projects on POWERGRID Buildings in Northern Region under PM Surya Ghar (PMSGY) Scheme</w:t>
      </w:r>
      <w:r w:rsidR="006973EC">
        <w:rPr>
          <w:rFonts w:ascii="Arial" w:hAnsi="Arial" w:cs="Arial"/>
          <w:b/>
          <w:bCs/>
          <w:color w:val="333333"/>
          <w:sz w:val="26"/>
          <w:szCs w:val="26"/>
        </w:rPr>
        <w:t>”</w:t>
      </w:r>
    </w:p>
    <w:p w14:paraId="5BC75B59" w14:textId="77777777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bidi="ar-SA"/>
        </w:rPr>
      </w:pPr>
    </w:p>
    <w:p w14:paraId="7A4C8291" w14:textId="77777777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6439E5E4" w14:textId="5E80602B" w:rsidR="00BC3F7E" w:rsidRPr="00BC3F7E" w:rsidRDefault="00BC3F7E" w:rsidP="00BC3F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C3F7E">
        <w:rPr>
          <w:rFonts w:ascii="Arial" w:eastAsia="MS Mincho" w:hAnsi="Arial" w:cs="Arial"/>
          <w:b/>
          <w:szCs w:val="22"/>
          <w:lang w:bidi="ar-SA"/>
        </w:rPr>
        <w:t>Spec. No.:</w:t>
      </w:r>
      <w:r w:rsidRPr="00BC3F7E">
        <w:rPr>
          <w:rFonts w:ascii="Arial" w:eastAsia="Times New Roman" w:hAnsi="Arial" w:cs="Arial"/>
          <w:szCs w:val="22"/>
          <w:lang w:bidi="ar-SA"/>
        </w:rPr>
        <w:t xml:space="preserve"> </w:t>
      </w:r>
      <w:r w:rsidR="00C608BF" w:rsidRPr="006E07E6">
        <w:rPr>
          <w:rFonts w:ascii="Arial" w:hAnsi="Arial" w:cs="Arial"/>
          <w:b/>
          <w:bCs/>
          <w:szCs w:val="22"/>
          <w:lang w:val="en-IN"/>
        </w:rPr>
        <w:t>CC/NT/W-SOLAR/DOM/T00/25/</w:t>
      </w:r>
      <w:r w:rsidR="00C608BF" w:rsidRPr="00D072D4">
        <w:rPr>
          <w:rFonts w:ascii="Arial" w:hAnsi="Arial" w:cs="Arial"/>
          <w:b/>
          <w:bCs/>
          <w:szCs w:val="22"/>
          <w:lang w:val="en-IN"/>
        </w:rPr>
        <w:t>02354</w:t>
      </w:r>
      <w:r w:rsidR="00C608BF" w:rsidRPr="001F315C">
        <w:rPr>
          <w:rFonts w:ascii="Arial" w:hAnsi="Arial" w:cs="Arial"/>
          <w:b/>
          <w:bCs/>
          <w:szCs w:val="22"/>
          <w:lang w:val="en-IN"/>
        </w:rPr>
        <w:t>/Rfx-</w:t>
      </w:r>
      <w:r w:rsidR="00C608BF" w:rsidRPr="00D072D4">
        <w:rPr>
          <w:rFonts w:ascii="Arial" w:hAnsi="Arial" w:cs="Arial"/>
          <w:b/>
          <w:bCs/>
          <w:szCs w:val="22"/>
          <w:lang w:val="en-IN"/>
        </w:rPr>
        <w:t>5002004269</w:t>
      </w:r>
      <w:r w:rsidR="008B235D" w:rsidRPr="00D846B5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8B235D">
        <w:rPr>
          <w:rFonts w:ascii="Arial" w:hAnsi="Arial" w:cs="Arial"/>
          <w:b/>
          <w:bCs/>
          <w:szCs w:val="22"/>
          <w:lang w:val="en-IN"/>
        </w:rPr>
        <w:t xml:space="preserve"> </w:t>
      </w:r>
    </w:p>
    <w:bookmarkEnd w:id="0"/>
    <w:p w14:paraId="40679A02" w14:textId="479D5658" w:rsidR="001B41DD" w:rsidRPr="00A249B7" w:rsidRDefault="001B41DD" w:rsidP="001B41DD">
      <w:pPr>
        <w:jc w:val="both"/>
        <w:rPr>
          <w:rFonts w:ascii="Arial" w:hAnsi="Arial" w:cs="Arial"/>
          <w:b/>
          <w:bCs/>
          <w:szCs w:val="22"/>
        </w:rPr>
      </w:pPr>
    </w:p>
    <w:p w14:paraId="7150C365" w14:textId="5D52CDC5" w:rsidR="002749C2" w:rsidRPr="00AC3AB0" w:rsidRDefault="002749C2" w:rsidP="0067676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2276E531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>(hereinafter MoP order)</w:t>
      </w:r>
      <w:r w:rsidR="00B55845">
        <w:rPr>
          <w:rFonts w:ascii="Arial" w:hAnsi="Arial" w:cs="Arial"/>
          <w:sz w:val="22"/>
          <w:szCs w:val="22"/>
        </w:rPr>
        <w:t>,</w:t>
      </w:r>
      <w:r w:rsidR="000271C7" w:rsidRPr="00AC3AB0">
        <w:rPr>
          <w:rFonts w:ascii="Arial" w:hAnsi="Arial" w:cs="Arial"/>
          <w:sz w:val="22"/>
          <w:szCs w:val="22"/>
        </w:rPr>
        <w:t xml:space="preserve"> </w:t>
      </w:r>
    </w:p>
    <w:p w14:paraId="0C2EC648" w14:textId="60F30759" w:rsidR="00BA5B03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84CCCB" w14:textId="25ECA7A6" w:rsidR="00B55845" w:rsidRPr="00AC3AB0" w:rsidRDefault="00B55845" w:rsidP="00B5584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Arial" w:hAnsi="Arial" w:cs="Arial"/>
          <w:b/>
          <w:bCs/>
          <w:sz w:val="22"/>
          <w:szCs w:val="22"/>
        </w:rPr>
        <w:t>09</w:t>
      </w:r>
      <w:r w:rsidRPr="003F4E1C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02</w:t>
      </w:r>
      <w:r w:rsidRPr="003F4E1C">
        <w:rPr>
          <w:rFonts w:ascii="Arial" w:hAnsi="Arial" w:cs="Arial"/>
          <w:b/>
          <w:bCs/>
          <w:sz w:val="22"/>
          <w:szCs w:val="22"/>
        </w:rPr>
        <w:t>/2021</w:t>
      </w:r>
      <w:r w:rsidRPr="00AC3AB0">
        <w:rPr>
          <w:rFonts w:ascii="Arial" w:hAnsi="Arial" w:cs="Arial"/>
          <w:sz w:val="22"/>
          <w:szCs w:val="22"/>
        </w:rPr>
        <w:t xml:space="preserve"> issued by Ministry of </w:t>
      </w:r>
      <w:r>
        <w:rPr>
          <w:rFonts w:ascii="Arial" w:hAnsi="Arial" w:cs="Arial"/>
          <w:sz w:val="22"/>
          <w:szCs w:val="22"/>
        </w:rPr>
        <w:t>New &amp; Renewable Energy</w:t>
      </w:r>
      <w:r w:rsidRPr="00AC3AB0">
        <w:rPr>
          <w:rFonts w:ascii="Arial" w:hAnsi="Arial" w:cs="Arial"/>
          <w:sz w:val="22"/>
          <w:szCs w:val="22"/>
        </w:rPr>
        <w:t xml:space="preserve"> (hereinafter M</w:t>
      </w:r>
      <w:r>
        <w:rPr>
          <w:rFonts w:ascii="Arial" w:hAnsi="Arial" w:cs="Arial"/>
          <w:sz w:val="22"/>
          <w:szCs w:val="22"/>
        </w:rPr>
        <w:t xml:space="preserve">NRE </w:t>
      </w:r>
      <w:r w:rsidRPr="00AC3AB0">
        <w:rPr>
          <w:rFonts w:ascii="Arial" w:hAnsi="Arial" w:cs="Arial"/>
          <w:sz w:val="22"/>
          <w:szCs w:val="22"/>
        </w:rPr>
        <w:t xml:space="preserve">order) </w:t>
      </w:r>
    </w:p>
    <w:p w14:paraId="4CF2E4D3" w14:textId="77777777" w:rsidR="00B55845" w:rsidRPr="00AC3AB0" w:rsidRDefault="00B5584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758ED058" w:rsidR="0056608E" w:rsidRPr="00A40127" w:rsidRDefault="002749C2" w:rsidP="0016753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8B235D" w:rsidRPr="008B235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Bulk Contract for Supply &amp; Installation of Rooftop Solar projects on POWERGRID Buildings in Northern Region under PM Surya Ghar (PMSGY) Scheme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”</w:t>
      </w:r>
      <w:r w:rsid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Spec. No.: </w:t>
      </w:r>
      <w:r w:rsidR="008B235D" w:rsidRPr="008B235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CC/NT/W-SOLAR/DOM/T00/25/02198/Rfx-5002004257</w:t>
      </w:r>
      <w:r w:rsidR="0056608E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81053CA" w:rsidR="00B554C6" w:rsidRPr="009D2259" w:rsidRDefault="00E9527B" w:rsidP="0016753D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b/>
          <w:szCs w:val="22"/>
        </w:rPr>
        <w:t>‘</w:t>
      </w:r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“</w:t>
      </w:r>
      <w:r w:rsidR="008B235D" w:rsidRPr="008B235D">
        <w:rPr>
          <w:rFonts w:ascii="Arial" w:hAnsi="Arial" w:cs="Arial"/>
          <w:b/>
          <w:bCs/>
          <w:szCs w:val="22"/>
          <w:u w:val="single"/>
          <w:lang w:val="en-IN" w:bidi="ar-SA"/>
        </w:rPr>
        <w:t>Bulk Contract for Supply &amp; Installation of Rooftop Solar projects on POWERGRID Buildings in Northern Region under PM Surya Ghar (PMSGY) Scheme</w:t>
      </w:r>
      <w:r w:rsidR="00576825" w:rsidRPr="00576825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)” Spec. No.: </w:t>
      </w:r>
      <w:r w:rsidR="008B235D" w:rsidRPr="008B235D">
        <w:rPr>
          <w:rFonts w:ascii="Arial" w:hAnsi="Arial" w:cs="Arial"/>
          <w:b/>
          <w:bCs/>
          <w:szCs w:val="22"/>
          <w:u w:val="single"/>
          <w:lang w:val="en-IN" w:bidi="ar-SA"/>
        </w:rPr>
        <w:t>CC/NT/W-SOLAR/DOM/T00/25/02198/Rfx-5002004257</w:t>
      </w:r>
      <w:r w:rsidR="00B76052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</w:t>
      </w:r>
      <w:r w:rsidR="00B55845">
        <w:rPr>
          <w:rFonts w:ascii="Arial" w:hAnsi="Arial" w:cs="Arial"/>
          <w:b/>
          <w:szCs w:val="22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>except for Solar PV modules and Solar inverters for which the MLC shall be minimum 50% in line with MNRE order dtd</w:t>
      </w:r>
      <w:r w:rsidR="00B55845">
        <w:rPr>
          <w:rFonts w:cs="Times New Roman"/>
          <w:color w:val="333333"/>
          <w:sz w:val="20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>09.</w:t>
      </w:r>
      <w:r w:rsidR="00B55845">
        <w:rPr>
          <w:rFonts w:cs="Times New Roman"/>
          <w:color w:val="333333"/>
          <w:sz w:val="20"/>
        </w:rPr>
        <w:t>02.</w:t>
      </w:r>
      <w:r w:rsidR="00676768" w:rsidRPr="00EA3CC7">
        <w:rPr>
          <w:rFonts w:cs="Times New Roman"/>
          <w:color w:val="333333"/>
          <w:sz w:val="20"/>
        </w:rPr>
        <w:t>2021.</w:t>
      </w:r>
    </w:p>
    <w:p w14:paraId="6807A593" w14:textId="77777777" w:rsidR="00CF152E" w:rsidRDefault="00CF152E" w:rsidP="000C0B16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4CE579BF" w14:textId="408C8570" w:rsidR="005125AD" w:rsidRDefault="00245D9E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sz w:val="22"/>
          <w:szCs w:val="22"/>
        </w:rPr>
        <w:t>‘</w:t>
      </w:r>
      <w:r w:rsidR="008B235D" w:rsidRPr="008B235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Bulk Contract for Supply &amp; Installation of Rooftop Solar projects on POWERGRID Buildings in Northern Region under PM Surya </w:t>
      </w:r>
      <w:r w:rsidR="008B235D" w:rsidRPr="008B235D">
        <w:rPr>
          <w:rFonts w:ascii="Arial" w:hAnsi="Arial" w:cs="Arial"/>
          <w:bCs/>
          <w:sz w:val="22"/>
          <w:szCs w:val="22"/>
          <w:u w:val="single"/>
          <w:lang w:val="en-IN"/>
        </w:rPr>
        <w:lastRenderedPageBreak/>
        <w:t>Ghar (PMSGY) Scheme)” Spec. No.: CC/NT/W-SOLAR/DOM/T00/25/02198/Rfx-5002004257</w:t>
      </w:r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’</w:t>
      </w:r>
      <w:r w:rsidR="00B76052">
        <w:rPr>
          <w:rFonts w:ascii="Arial" w:hAnsi="Arial" w:cs="Arial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</w:t>
      </w:r>
      <w:r w:rsidR="00EF7B6E">
        <w:rPr>
          <w:rFonts w:ascii="Arial" w:hAnsi="Arial" w:cs="Arial"/>
          <w:b w:val="0"/>
          <w:bCs/>
          <w:sz w:val="22"/>
          <w:szCs w:val="22"/>
        </w:rPr>
        <w:t>/ MNRE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05163AD0" w14:textId="77777777" w:rsidR="000C0B16" w:rsidRDefault="000C0B16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0C0B16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0A194391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EF7B6E">
        <w:rPr>
          <w:rFonts w:ascii="Arial" w:hAnsi="Arial" w:cs="Arial"/>
          <w:sz w:val="22"/>
          <w:szCs w:val="22"/>
        </w:rPr>
        <w:t>/MNRE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4F93B2C" w14:textId="1AAAF382" w:rsidR="00DD28A2" w:rsidRPr="00AC3AB0" w:rsidRDefault="00772CFE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86D116C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F152E" w:rsidRPr="00CF152E">
      <w:rPr>
        <w:rFonts w:ascii="Book Antiqua" w:hAnsi="Book Antiqua"/>
        <w:b/>
        <w:noProof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C608BF">
      <w:fldChar w:fldCharType="begin"/>
    </w:r>
    <w:r w:rsidR="00C608BF">
      <w:instrText xml:space="preserve"> NUMPAGES  \* Arabic  \* MERGEFORMAT </w:instrText>
    </w:r>
    <w:r w:rsidR="00C608BF">
      <w:fldChar w:fldCharType="separate"/>
    </w:r>
    <w:r w:rsidR="00CF152E" w:rsidRPr="00CF152E">
      <w:rPr>
        <w:rFonts w:ascii="Book Antiqua" w:hAnsi="Book Antiqua"/>
        <w:b/>
        <w:noProof/>
      </w:rPr>
      <w:t>2</w:t>
    </w:r>
    <w:r w:rsidR="00C608BF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14806" w14:textId="55B5AF85" w:rsidR="007F2E36" w:rsidRDefault="007F2E36" w:rsidP="00676768">
    <w:pPr>
      <w:spacing w:after="0"/>
      <w:ind w:left="7200" w:firstLine="720"/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CF152E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92731"/>
    <w:rsid w:val="000A2760"/>
    <w:rsid w:val="000A2E33"/>
    <w:rsid w:val="000A609E"/>
    <w:rsid w:val="000B2EE9"/>
    <w:rsid w:val="000C0B16"/>
    <w:rsid w:val="000D71EE"/>
    <w:rsid w:val="00120075"/>
    <w:rsid w:val="0016753D"/>
    <w:rsid w:val="00177B64"/>
    <w:rsid w:val="00180F1F"/>
    <w:rsid w:val="0018364B"/>
    <w:rsid w:val="001A6AE4"/>
    <w:rsid w:val="001B41DD"/>
    <w:rsid w:val="001B6B3C"/>
    <w:rsid w:val="001B7D5C"/>
    <w:rsid w:val="001E019D"/>
    <w:rsid w:val="002017BA"/>
    <w:rsid w:val="00225F07"/>
    <w:rsid w:val="00230FA1"/>
    <w:rsid w:val="00245D9E"/>
    <w:rsid w:val="002626B0"/>
    <w:rsid w:val="002749C2"/>
    <w:rsid w:val="002800B7"/>
    <w:rsid w:val="00292A86"/>
    <w:rsid w:val="002F0FA9"/>
    <w:rsid w:val="002F2C1D"/>
    <w:rsid w:val="002F36E0"/>
    <w:rsid w:val="002F62FB"/>
    <w:rsid w:val="002F6D0D"/>
    <w:rsid w:val="00303D65"/>
    <w:rsid w:val="00312322"/>
    <w:rsid w:val="003202E3"/>
    <w:rsid w:val="00323405"/>
    <w:rsid w:val="00373765"/>
    <w:rsid w:val="003B51E8"/>
    <w:rsid w:val="003B61B8"/>
    <w:rsid w:val="003B7991"/>
    <w:rsid w:val="003E6884"/>
    <w:rsid w:val="003F2547"/>
    <w:rsid w:val="003F4E1C"/>
    <w:rsid w:val="00410FB1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76825"/>
    <w:rsid w:val="005A3583"/>
    <w:rsid w:val="005B69D3"/>
    <w:rsid w:val="005D4963"/>
    <w:rsid w:val="00601BD3"/>
    <w:rsid w:val="0060520C"/>
    <w:rsid w:val="006155F6"/>
    <w:rsid w:val="006519B1"/>
    <w:rsid w:val="00676768"/>
    <w:rsid w:val="006973EC"/>
    <w:rsid w:val="006D14B4"/>
    <w:rsid w:val="006D6CE6"/>
    <w:rsid w:val="006E44BA"/>
    <w:rsid w:val="006F6613"/>
    <w:rsid w:val="007102DB"/>
    <w:rsid w:val="00772CFE"/>
    <w:rsid w:val="007B4DD1"/>
    <w:rsid w:val="007C5542"/>
    <w:rsid w:val="007E6461"/>
    <w:rsid w:val="007F2E36"/>
    <w:rsid w:val="00835873"/>
    <w:rsid w:val="008426E7"/>
    <w:rsid w:val="008670B1"/>
    <w:rsid w:val="008B235D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3D19"/>
    <w:rsid w:val="00975903"/>
    <w:rsid w:val="00980C85"/>
    <w:rsid w:val="00991FE3"/>
    <w:rsid w:val="00994737"/>
    <w:rsid w:val="009B625A"/>
    <w:rsid w:val="009B7D45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55845"/>
    <w:rsid w:val="00B56E6B"/>
    <w:rsid w:val="00B6466F"/>
    <w:rsid w:val="00B76052"/>
    <w:rsid w:val="00BA5B03"/>
    <w:rsid w:val="00BC0705"/>
    <w:rsid w:val="00BC3F7E"/>
    <w:rsid w:val="00BC56D1"/>
    <w:rsid w:val="00BD6C4D"/>
    <w:rsid w:val="00BE50D6"/>
    <w:rsid w:val="00C02145"/>
    <w:rsid w:val="00C42C8D"/>
    <w:rsid w:val="00C4543D"/>
    <w:rsid w:val="00C53004"/>
    <w:rsid w:val="00C608BF"/>
    <w:rsid w:val="00C61359"/>
    <w:rsid w:val="00C649B8"/>
    <w:rsid w:val="00C65E41"/>
    <w:rsid w:val="00CB4BD4"/>
    <w:rsid w:val="00CD1589"/>
    <w:rsid w:val="00CF152E"/>
    <w:rsid w:val="00D21275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EF7B6E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Shivendra Sharma {शिवेन्‍द्र शर्मा}</cp:lastModifiedBy>
  <cp:revision>94</cp:revision>
  <cp:lastPrinted>2020-08-04T06:37:00Z</cp:lastPrinted>
  <dcterms:created xsi:type="dcterms:W3CDTF">2017-07-20T06:53:00Z</dcterms:created>
  <dcterms:modified xsi:type="dcterms:W3CDTF">2025-02-19T14:19:00Z</dcterms:modified>
  <cp:contentStatus/>
</cp:coreProperties>
</file>